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3CB1" w14:textId="77777777" w:rsidR="003055AA" w:rsidRPr="001C5D87" w:rsidRDefault="003055AA" w:rsidP="003055AA">
      <w:pPr>
        <w:pStyle w:val="Zhlav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56D0985E" wp14:editId="14F415A2">
            <wp:simplePos x="0" y="0"/>
            <wp:positionH relativeFrom="column">
              <wp:posOffset>138430</wp:posOffset>
            </wp:positionH>
            <wp:positionV relativeFrom="paragraph">
              <wp:posOffset>0</wp:posOffset>
            </wp:positionV>
            <wp:extent cx="1466850" cy="395605"/>
            <wp:effectExtent l="0" t="0" r="0" b="4445"/>
            <wp:wrapSquare wrapText="bothSides"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e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D87">
        <w:rPr>
          <w:b/>
          <w:color w:val="2E74B5" w:themeColor="accent1" w:themeShade="BF"/>
          <w:sz w:val="28"/>
          <w:szCs w:val="28"/>
        </w:rPr>
        <w:t>Základní škola a mateřská škola, Praha 8, U Školské zahrady 4</w:t>
      </w:r>
    </w:p>
    <w:p w14:paraId="188C3B6E" w14:textId="6A56AC7D" w:rsidR="003055AA" w:rsidRDefault="003055AA" w:rsidP="003055AA">
      <w:pPr>
        <w:pStyle w:val="Zhlav"/>
        <w:jc w:val="center"/>
      </w:pPr>
      <w:r w:rsidRPr="001C5D87">
        <w:rPr>
          <w:color w:val="2E74B5" w:themeColor="accent1" w:themeShade="BF"/>
        </w:rPr>
        <w:t>U Školské zahrady 4/1030, 182 00 Praha 8 – Kobylisy</w:t>
      </w:r>
    </w:p>
    <w:p w14:paraId="70DC4373" w14:textId="1285B2D4" w:rsidR="00E97D70" w:rsidRPr="00000A5B" w:rsidRDefault="003055AA" w:rsidP="00000A5B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C006B10" wp14:editId="5225D6EA">
                <wp:simplePos x="0" y="0"/>
                <wp:positionH relativeFrom="margin">
                  <wp:posOffset>5578475</wp:posOffset>
                </wp:positionH>
                <wp:positionV relativeFrom="paragraph">
                  <wp:posOffset>200660</wp:posOffset>
                </wp:positionV>
                <wp:extent cx="1028700" cy="590550"/>
                <wp:effectExtent l="0" t="0" r="19050" b="19050"/>
                <wp:wrapNone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EE53A" w14:textId="425826A7" w:rsidR="00E97D70" w:rsidRPr="009B769F" w:rsidRDefault="009B769F" w:rsidP="009B769F">
                            <w:pPr>
                              <w:jc w:val="center"/>
                              <w:rPr>
                                <w:rFonts w:eastAsiaTheme="minorEastAsia"/>
                                <w:color w:val="2E74B5" w:themeColor="accent1" w:themeShade="BF"/>
                                <w:sz w:val="20"/>
                                <w:lang w:eastAsia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769F">
                              <w:rPr>
                                <w:rFonts w:eastAsiaTheme="minorEastAsia"/>
                                <w:color w:val="2E74B5" w:themeColor="accent1" w:themeShade="BF"/>
                                <w:sz w:val="20"/>
                                <w:lang w:eastAsia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číslo</w:t>
                            </w:r>
                            <w:r>
                              <w:rPr>
                                <w:rFonts w:eastAsiaTheme="minorEastAsia"/>
                                <w:color w:val="2E74B5" w:themeColor="accent1" w:themeShade="BF"/>
                                <w:sz w:val="20"/>
                                <w:lang w:eastAsia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42084">
                              <w:rPr>
                                <w:rFonts w:eastAsiaTheme="minorEastAsia"/>
                                <w:color w:val="2E74B5" w:themeColor="accent1" w:themeShade="BF"/>
                                <w:sz w:val="20"/>
                                <w:lang w:eastAsia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dítěte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06B10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439.25pt;margin-top:15.8pt;width:81pt;height:4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" strokecolor="#8496b0 [1951]">
                <v:textbox>
                  <w:txbxContent>
                    <w:p w14:paraId="6B3EE53A" w14:textId="425826A7" w:rsidR="00E97D70" w:rsidRPr="009B769F" w:rsidRDefault="009B769F" w:rsidP="009B769F">
                      <w:pPr>
                        <w:jc w:val="center"/>
                        <w:rPr>
                          <w:rFonts w:eastAsiaTheme="minorEastAsia"/>
                          <w:color w:val="2E74B5" w:themeColor="accent1" w:themeShade="BF"/>
                          <w:sz w:val="20"/>
                          <w:lang w:eastAsia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769F">
                        <w:rPr>
                          <w:rFonts w:eastAsiaTheme="minorEastAsia"/>
                          <w:color w:val="2E74B5" w:themeColor="accent1" w:themeShade="BF"/>
                          <w:sz w:val="20"/>
                          <w:lang w:eastAsia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číslo</w:t>
                      </w:r>
                      <w:r>
                        <w:rPr>
                          <w:rFonts w:eastAsiaTheme="minorEastAsia"/>
                          <w:color w:val="2E74B5" w:themeColor="accent1" w:themeShade="BF"/>
                          <w:sz w:val="20"/>
                          <w:lang w:eastAsia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42084">
                        <w:rPr>
                          <w:rFonts w:eastAsiaTheme="minorEastAsia"/>
                          <w:color w:val="2E74B5" w:themeColor="accent1" w:themeShade="BF"/>
                          <w:sz w:val="20"/>
                          <w:lang w:eastAsia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dítěte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A5B" w:rsidRPr="00000A5B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F014CA" wp14:editId="41DC51F5">
                <wp:simplePos x="0" y="0"/>
                <wp:positionH relativeFrom="margin">
                  <wp:posOffset>-108585</wp:posOffset>
                </wp:positionH>
                <wp:positionV relativeFrom="margin">
                  <wp:posOffset>505460</wp:posOffset>
                </wp:positionV>
                <wp:extent cx="6714490" cy="0"/>
                <wp:effectExtent l="57150" t="57150" r="67310" b="76200"/>
                <wp:wrapSquare wrapText="bothSides"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4490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diamond" w="lg" len="med"/>
                          <a:tailEnd type="diamond" w="lg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AE69E" id="Přímá spojnic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8.55pt,39.8pt" to="520.1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" strokecolor="#2e74b5 [2404]" strokeweight=".5pt">
                <v:stroke startarrow="diamond" startarrowwidth="wide" endarrow="diamond" endarrowwidth="wide" joinstyle="miter" endcap="round"/>
                <w10:wrap type="square" anchorx="margin" anchory="margin"/>
              </v:line>
            </w:pict>
          </mc:Fallback>
        </mc:AlternateContent>
      </w:r>
      <w:bookmarkStart w:id="0" w:name="_Hlk521933733"/>
      <w:r w:rsidR="00E97D70" w:rsidRPr="00000A5B">
        <w:rPr>
          <w:b/>
          <w:sz w:val="36"/>
          <w:szCs w:val="36"/>
        </w:rPr>
        <w:t xml:space="preserve">Žádost o přijetí dítěte </w:t>
      </w:r>
      <w:r w:rsidR="003A76B5">
        <w:rPr>
          <w:b/>
          <w:sz w:val="36"/>
          <w:szCs w:val="36"/>
        </w:rPr>
        <w:t>do přípravné třídy</w:t>
      </w:r>
    </w:p>
    <w:bookmarkEnd w:id="0"/>
    <w:p w14:paraId="27355181" w14:textId="6D6B3BBC" w:rsidR="00BB3756" w:rsidRPr="002147B7" w:rsidRDefault="00BB3756" w:rsidP="00BB3756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i/>
          <w:u w:val="single"/>
          <w:lang w:eastAsia="cs-CZ"/>
        </w:rPr>
      </w:pP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Správní orgán: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97D70" w:rsidRPr="003D2978" w14:paraId="4EEC15DE" w14:textId="77777777" w:rsidTr="003402AE">
        <w:trPr>
          <w:trHeight w:val="447"/>
        </w:trPr>
        <w:tc>
          <w:tcPr>
            <w:tcW w:w="9781" w:type="dxa"/>
            <w:tcBorders>
              <w:top w:val="nil"/>
              <w:bottom w:val="nil"/>
            </w:tcBorders>
          </w:tcPr>
          <w:p w14:paraId="43848B98" w14:textId="53069DA5" w:rsidR="00E97D70" w:rsidRDefault="00E97D70" w:rsidP="00E97D70">
            <w:r w:rsidRPr="00087AB0"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  <w:t>Základní škol</w:t>
            </w:r>
            <w:r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  <w:t xml:space="preserve">a </w:t>
            </w:r>
            <w:r w:rsidRPr="00087AB0"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  <w:t>a mateřsk</w:t>
            </w:r>
            <w:r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  <w:t>á</w:t>
            </w:r>
            <w:r w:rsidRPr="00087AB0"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  <w:t xml:space="preserve"> školy, Praha 8, U Školské zahrady 4</w:t>
            </w:r>
          </w:p>
        </w:tc>
      </w:tr>
    </w:tbl>
    <w:p w14:paraId="520FC2B5" w14:textId="1E3DDCAB" w:rsidR="000D33B8" w:rsidRPr="002147B7" w:rsidRDefault="000D33B8" w:rsidP="000D33B8">
      <w:pPr>
        <w:spacing w:after="0" w:line="240" w:lineRule="auto"/>
        <w:rPr>
          <w:rFonts w:eastAsia="Times New Roman" w:cs="Arial"/>
          <w:sz w:val="12"/>
          <w:szCs w:val="24"/>
          <w:lang w:eastAsia="cs-CZ"/>
        </w:rPr>
      </w:pPr>
    </w:p>
    <w:p w14:paraId="41AD8A85" w14:textId="7C0EA78D" w:rsidR="003C7C3B" w:rsidRPr="002147B7" w:rsidRDefault="003C7C3B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i/>
          <w:u w:val="single"/>
          <w:lang w:eastAsia="cs-CZ"/>
        </w:rPr>
      </w:pP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Účastník řízení</w:t>
      </w:r>
      <w:r w:rsidR="00AA173D"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 xml:space="preserve"> (žadatel)</w:t>
      </w: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: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2147B7" w14:paraId="785F1B9D" w14:textId="77777777" w:rsidTr="00BD5C02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14:paraId="39A7F851" w14:textId="77777777"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Jméno a příjmení dítěte:</w:t>
            </w:r>
          </w:p>
        </w:tc>
        <w:tc>
          <w:tcPr>
            <w:tcW w:w="6276" w:type="dxa"/>
            <w:tcBorders>
              <w:bottom w:val="dotted" w:sz="4" w:space="0" w:color="auto"/>
            </w:tcBorders>
          </w:tcPr>
          <w:p w14:paraId="7BEE19C2" w14:textId="141257C1"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14:paraId="2D043515" w14:textId="77777777" w:rsidTr="00AA173D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14:paraId="73B344DA" w14:textId="77777777"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Datum narození: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14:paraId="3F6551E9" w14:textId="0D03A3E2"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14:paraId="356E1CC1" w14:textId="77777777" w:rsidTr="00AA173D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14:paraId="15752D84" w14:textId="77777777"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Místo trvalého pobytu</w:t>
            </w:r>
            <w:r w:rsidR="0088420D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</w:tcBorders>
          </w:tcPr>
          <w:p w14:paraId="4B5FCDFC" w14:textId="312F9B42"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14:paraId="5C51FAA5" w14:textId="77777777" w:rsidR="00AA5A65" w:rsidRPr="002147B7" w:rsidRDefault="00AA5A65" w:rsidP="00573618">
      <w:pPr>
        <w:spacing w:after="0" w:line="240" w:lineRule="auto"/>
        <w:rPr>
          <w:rFonts w:asciiTheme="majorHAnsi" w:hAnsiTheme="majorHAnsi"/>
          <w:sz w:val="12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2147B7" w14:paraId="037DECE4" w14:textId="77777777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5009604F" w14:textId="77777777"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Zastoupený zákonným zástupcem: </w:t>
            </w:r>
          </w:p>
        </w:tc>
        <w:tc>
          <w:tcPr>
            <w:tcW w:w="6276" w:type="dxa"/>
            <w:tcBorders>
              <w:top w:val="nil"/>
              <w:bottom w:val="dotted" w:sz="4" w:space="0" w:color="auto"/>
            </w:tcBorders>
          </w:tcPr>
          <w:p w14:paraId="12C0A4C6" w14:textId="77777777"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14:paraId="2D94FAFE" w14:textId="77777777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10F599B5" w14:textId="77777777"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Místo trvalého pobytu: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14:paraId="3916750B" w14:textId="77777777" w:rsidR="001F0B57" w:rsidRPr="002147B7" w:rsidRDefault="001F0B57" w:rsidP="001F0B57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jméno a příjmení</w:t>
            </w:r>
          </w:p>
        </w:tc>
      </w:tr>
      <w:tr w:rsidR="00A572F1" w:rsidRPr="002147B7" w14:paraId="0A0AA9F1" w14:textId="77777777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62D366AF" w14:textId="1EE56CA0" w:rsidR="00A572F1" w:rsidRPr="002147B7" w:rsidRDefault="00A572F1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Datum narození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14:paraId="6317259B" w14:textId="77777777" w:rsidR="00A572F1" w:rsidRPr="002147B7" w:rsidRDefault="00A572F1" w:rsidP="001F0B57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</w:pPr>
          </w:p>
        </w:tc>
      </w:tr>
      <w:tr w:rsidR="001F0B57" w:rsidRPr="002147B7" w14:paraId="5B0E78A0" w14:textId="77777777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476DAD80" w14:textId="77777777" w:rsidR="003D2978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Adresa pro doručování</w:t>
            </w:r>
            <w:r w:rsidR="00794C53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  <w:p w14:paraId="55A5EF6D" w14:textId="77777777" w:rsidR="004C3D16" w:rsidRPr="00794C53" w:rsidRDefault="004C3D16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 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(Vyplňte v případě, že je </w:t>
            </w:r>
            <w:r w:rsidR="00972474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jiná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 od místa trvalého pobytu</w:t>
            </w:r>
            <w:r w:rsidR="00EA4571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.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)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14:paraId="59DEFFF6" w14:textId="77777777"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794C53" w:rsidRPr="002147B7" w14:paraId="64A498F5" w14:textId="77777777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5536806B" w14:textId="77777777" w:rsidR="00794C53" w:rsidRPr="002147B7" w:rsidRDefault="00794C53" w:rsidP="003D297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</w:t>
            </w: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atová schránka: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14:paraId="26E97119" w14:textId="77777777" w:rsidR="00794C53" w:rsidRPr="002147B7" w:rsidRDefault="00794C53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14:paraId="05F6A623" w14:textId="77777777" w:rsidTr="00E97D70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198CD6C8" w14:textId="77777777" w:rsidR="001F0B57" w:rsidRPr="002147B7" w:rsidRDefault="001F0B57" w:rsidP="003D297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Kontaktní </w:t>
            </w:r>
            <w:r w:rsidR="0088420D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údaje</w:t>
            </w:r>
            <w:r w:rsidR="00573618" w:rsidRPr="002147B7">
              <w:rPr>
                <w:rStyle w:val="Znakapoznpodarou"/>
                <w:rFonts w:asciiTheme="majorHAnsi" w:eastAsia="Times New Roman" w:hAnsiTheme="majorHAnsi" w:cs="Times New Roman"/>
                <w:b/>
                <w:i/>
                <w:lang w:eastAsia="cs-CZ"/>
              </w:rPr>
              <w:footnoteReference w:id="1"/>
            </w: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telefon, </w:t>
            </w:r>
            <w:r w:rsidR="004C3D16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e-mail: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14:paraId="4B188016" w14:textId="77777777"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833764" w:rsidRPr="002147B7" w14:paraId="38EFA9AD" w14:textId="77777777" w:rsidTr="00833764">
        <w:trPr>
          <w:trHeight w:val="154"/>
        </w:trPr>
        <w:tc>
          <w:tcPr>
            <w:tcW w:w="10065" w:type="dxa"/>
            <w:gridSpan w:val="2"/>
            <w:tcBorders>
              <w:top w:val="nil"/>
              <w:bottom w:val="nil"/>
            </w:tcBorders>
            <w:vAlign w:val="center"/>
          </w:tcPr>
          <w:p w14:paraId="62502D88" w14:textId="77777777" w:rsidR="00833764" w:rsidRPr="00833764" w:rsidRDefault="00833764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6"/>
                <w:lang w:eastAsia="cs-CZ"/>
              </w:rPr>
            </w:pPr>
          </w:p>
        </w:tc>
      </w:tr>
    </w:tbl>
    <w:p w14:paraId="77A24AD0" w14:textId="77777777" w:rsidR="00074F85" w:rsidRDefault="00074F85" w:rsidP="001A7749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</w:p>
    <w:p w14:paraId="7B3BE1BF" w14:textId="3F836094" w:rsidR="00E97D70" w:rsidRDefault="00E97D70" w:rsidP="001A7749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</w:p>
    <w:p w14:paraId="43504B35" w14:textId="6B3D0DE2" w:rsidR="00E97D70" w:rsidRDefault="00E97D70" w:rsidP="00E97D70">
      <w:pPr>
        <w:jc w:val="both"/>
        <w:rPr>
          <w:rFonts w:asciiTheme="majorHAnsi" w:hAnsiTheme="majorHAnsi"/>
          <w:i/>
          <w:sz w:val="19"/>
          <w:szCs w:val="19"/>
        </w:rPr>
      </w:pPr>
      <w:r w:rsidRPr="002C5BC7">
        <w:rPr>
          <w:rFonts w:asciiTheme="majorHAnsi" w:hAnsiTheme="majorHAnsi"/>
          <w:i/>
          <w:sz w:val="19"/>
          <w:szCs w:val="19"/>
        </w:rPr>
        <w:t>V průběhu přijímacího řízení má účastník řízení právo vyjádřit se k podkladům rozhodnutí na základě § 36 odst. 3 správního řádu. Rovněž má účastník řízení právo nahlížet do spisu na základě § 38 odst. 1 správního řádu</w:t>
      </w:r>
      <w:r w:rsidR="00A572F1">
        <w:rPr>
          <w:rFonts w:asciiTheme="majorHAnsi" w:hAnsiTheme="majorHAnsi"/>
          <w:i/>
          <w:sz w:val="19"/>
          <w:szCs w:val="19"/>
        </w:rPr>
        <w:t>. Sp</w:t>
      </w:r>
      <w:r w:rsidR="00B37622">
        <w:rPr>
          <w:rFonts w:asciiTheme="majorHAnsi" w:hAnsiTheme="majorHAnsi"/>
          <w:i/>
          <w:sz w:val="19"/>
          <w:szCs w:val="19"/>
        </w:rPr>
        <w:t xml:space="preserve">is bude k nahlédnutí </w:t>
      </w:r>
      <w:r w:rsidR="00A572F1">
        <w:rPr>
          <w:rFonts w:asciiTheme="majorHAnsi" w:hAnsiTheme="majorHAnsi"/>
          <w:i/>
          <w:sz w:val="19"/>
          <w:szCs w:val="19"/>
        </w:rPr>
        <w:t>v kanceláři zástupkyně ředitelky</w:t>
      </w:r>
      <w:r>
        <w:rPr>
          <w:rFonts w:asciiTheme="majorHAnsi" w:hAnsiTheme="majorHAnsi"/>
          <w:i/>
          <w:sz w:val="19"/>
          <w:szCs w:val="19"/>
        </w:rPr>
        <w:t xml:space="preserve"> Základní školy a m</w:t>
      </w:r>
      <w:r w:rsidRPr="002C5BC7">
        <w:rPr>
          <w:rFonts w:asciiTheme="majorHAnsi" w:hAnsiTheme="majorHAnsi"/>
          <w:i/>
          <w:sz w:val="19"/>
          <w:szCs w:val="19"/>
        </w:rPr>
        <w:t xml:space="preserve">ateřské školy, Praha 8, U Školské zahrady </w:t>
      </w:r>
      <w:r w:rsidR="009F2EF4">
        <w:rPr>
          <w:rFonts w:asciiTheme="majorHAnsi" w:hAnsiTheme="majorHAnsi"/>
          <w:i/>
          <w:sz w:val="19"/>
          <w:szCs w:val="19"/>
        </w:rPr>
        <w:t>4</w:t>
      </w:r>
      <w:r w:rsidR="002A778E">
        <w:rPr>
          <w:rFonts w:asciiTheme="majorHAnsi" w:hAnsiTheme="majorHAnsi"/>
          <w:i/>
          <w:sz w:val="19"/>
          <w:szCs w:val="19"/>
        </w:rPr>
        <w:t>,</w:t>
      </w:r>
      <w:r w:rsidR="00A572F1">
        <w:rPr>
          <w:rFonts w:asciiTheme="majorHAnsi" w:hAnsiTheme="majorHAnsi"/>
          <w:i/>
          <w:sz w:val="19"/>
          <w:szCs w:val="19"/>
        </w:rPr>
        <w:t xml:space="preserve"> </w:t>
      </w:r>
      <w:r w:rsidR="002A778E">
        <w:rPr>
          <w:rFonts w:asciiTheme="majorHAnsi" w:hAnsiTheme="majorHAnsi"/>
          <w:i/>
          <w:sz w:val="19"/>
          <w:szCs w:val="19"/>
        </w:rPr>
        <w:t>každý pracovní den mezi 7.30 -15.00 hod.</w:t>
      </w:r>
    </w:p>
    <w:p w14:paraId="691EDFC8" w14:textId="70527451" w:rsidR="008536D6" w:rsidRPr="002C5BC7" w:rsidRDefault="008536D6" w:rsidP="008536D6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  <w:r w:rsidRPr="008536D6">
        <w:rPr>
          <w:rFonts w:asciiTheme="majorHAnsi" w:hAnsiTheme="majorHAnsi"/>
          <w:i/>
          <w:sz w:val="19"/>
          <w:szCs w:val="19"/>
        </w:rPr>
        <w:t>Podle § 876 odst. 3 zákona č. 89/2012 Sb. (občanský zákoník) platí, že jedná-li jeden z rodičů (ZZ)</w:t>
      </w:r>
      <w:r>
        <w:rPr>
          <w:rFonts w:asciiTheme="majorHAnsi" w:hAnsiTheme="majorHAnsi"/>
          <w:i/>
          <w:sz w:val="19"/>
          <w:szCs w:val="19"/>
        </w:rPr>
        <w:t xml:space="preserve"> </w:t>
      </w:r>
      <w:r w:rsidRPr="008536D6">
        <w:rPr>
          <w:rFonts w:asciiTheme="majorHAnsi" w:hAnsiTheme="majorHAnsi"/>
          <w:i/>
          <w:sz w:val="19"/>
          <w:szCs w:val="19"/>
        </w:rPr>
        <w:t>v záležitostech dítěte sám vůči třetí osobě, která je v dobré víře, má se za to, že jedná se souhlasem</w:t>
      </w:r>
      <w:r>
        <w:rPr>
          <w:rFonts w:asciiTheme="majorHAnsi" w:hAnsiTheme="majorHAnsi"/>
          <w:i/>
          <w:sz w:val="19"/>
          <w:szCs w:val="19"/>
        </w:rPr>
        <w:t xml:space="preserve"> </w:t>
      </w:r>
      <w:r w:rsidRPr="008536D6">
        <w:rPr>
          <w:rFonts w:asciiTheme="majorHAnsi" w:hAnsiTheme="majorHAnsi"/>
          <w:i/>
          <w:sz w:val="19"/>
          <w:szCs w:val="19"/>
        </w:rPr>
        <w:t>druhého rodiče (ZZ).</w:t>
      </w:r>
    </w:p>
    <w:p w14:paraId="1C24A3AC" w14:textId="77777777" w:rsidR="00766FD8" w:rsidRDefault="00766FD8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p w14:paraId="7AFC1A9F" w14:textId="536172DE" w:rsidR="00AF169C" w:rsidRDefault="00AF169C" w:rsidP="00AF169C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  <w:r>
        <w:rPr>
          <w:rFonts w:asciiTheme="majorHAnsi" w:hAnsiTheme="majorHAnsi" w:cs="Times New Roman"/>
          <w:i/>
          <w:sz w:val="20"/>
        </w:rPr>
        <w:t xml:space="preserve">Základní škola a mateřská škola </w:t>
      </w:r>
      <w:r w:rsidRPr="009B4AEA">
        <w:rPr>
          <w:rFonts w:asciiTheme="majorHAnsi" w:hAnsiTheme="majorHAnsi" w:cs="Times New Roman"/>
          <w:i/>
          <w:sz w:val="20"/>
        </w:rPr>
        <w:t xml:space="preserve">Praha 8, U Školské zahrady </w:t>
      </w:r>
      <w:r>
        <w:rPr>
          <w:rFonts w:asciiTheme="majorHAnsi" w:hAnsiTheme="majorHAnsi" w:cs="Times New Roman"/>
          <w:i/>
          <w:sz w:val="20"/>
        </w:rPr>
        <w:t>4</w:t>
      </w:r>
      <w:r>
        <w:rPr>
          <w:b/>
        </w:rPr>
        <w:t xml:space="preserve"> </w:t>
      </w:r>
      <w:r w:rsidRPr="00081DBB">
        <w:rPr>
          <w:rFonts w:asciiTheme="majorHAnsi" w:hAnsiTheme="majorHAnsi" w:cs="Times New Roman"/>
          <w:i/>
          <w:sz w:val="20"/>
        </w:rPr>
        <w:t>je správcem osobních údajů</w:t>
      </w:r>
      <w:r>
        <w:rPr>
          <w:rFonts w:asciiTheme="majorHAnsi" w:hAnsiTheme="majorHAnsi" w:cs="Times New Roman"/>
          <w:i/>
          <w:sz w:val="20"/>
        </w:rPr>
        <w:t xml:space="preserve">. Informace o zpracování svých osobních údajů naleznete na </w:t>
      </w:r>
      <w:hyperlink r:id="rId11" w:history="1">
        <w:r w:rsidRPr="008721FA">
          <w:rPr>
            <w:rStyle w:val="Hypertextovodkaz"/>
            <w:rFonts w:asciiTheme="majorHAnsi" w:hAnsiTheme="majorHAnsi" w:cs="Times New Roman"/>
            <w:i/>
            <w:sz w:val="20"/>
          </w:rPr>
          <w:t>www.uskolskezahrady.cz/dokumenty/pro-rodice-a-verejnost</w:t>
        </w:r>
      </w:hyperlink>
      <w:r>
        <w:rPr>
          <w:rFonts w:asciiTheme="majorHAnsi" w:eastAsia="Times New Roman" w:hAnsiTheme="majorHAnsi" w:cs="Arial"/>
          <w:i/>
          <w:sz w:val="20"/>
          <w:szCs w:val="24"/>
          <w:lang w:eastAsia="cs-CZ"/>
        </w:rPr>
        <w:t>.</w:t>
      </w:r>
    </w:p>
    <w:p w14:paraId="311CBCEA" w14:textId="77777777" w:rsidR="00AF169C" w:rsidRDefault="00AF169C" w:rsidP="00AF169C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</w:p>
    <w:p w14:paraId="26592888" w14:textId="77777777" w:rsidR="00AF169C" w:rsidRDefault="00AF169C" w:rsidP="00AF169C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</w:p>
    <w:p w14:paraId="44A7BD8C" w14:textId="77777777" w:rsidR="00952A94" w:rsidRPr="00AF169C" w:rsidRDefault="00952A94" w:rsidP="00952A94">
      <w:pPr>
        <w:pStyle w:val="Standard"/>
        <w:rPr>
          <w:rFonts w:ascii="Calibri" w:hAnsi="Calibri" w:cs="Times New Roman"/>
          <w:sz w:val="22"/>
          <w:szCs w:val="22"/>
        </w:rPr>
      </w:pPr>
      <w:r w:rsidRPr="00AF169C">
        <w:rPr>
          <w:rFonts w:ascii="Calibri" w:hAnsi="Calibri" w:cs="Times New Roman"/>
          <w:sz w:val="22"/>
          <w:szCs w:val="22"/>
        </w:rPr>
        <w:t>Zákonní zástupci prohlašují, že údaje, které uvedli v</w:t>
      </w:r>
      <w:r w:rsidR="0025241F" w:rsidRPr="00AF169C">
        <w:rPr>
          <w:rFonts w:ascii="Calibri" w:hAnsi="Calibri" w:cs="Times New Roman"/>
          <w:sz w:val="22"/>
          <w:szCs w:val="22"/>
        </w:rPr>
        <w:t xml:space="preserve"> přihlášce</w:t>
      </w:r>
      <w:r w:rsidRPr="00AF169C">
        <w:rPr>
          <w:rFonts w:ascii="Calibri" w:hAnsi="Calibri" w:cs="Times New Roman"/>
          <w:sz w:val="22"/>
          <w:szCs w:val="22"/>
        </w:rPr>
        <w:t>, jsou pravdivé.</w:t>
      </w:r>
    </w:p>
    <w:p w14:paraId="721F894F" w14:textId="77777777" w:rsidR="00952A94" w:rsidRDefault="00952A94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p w14:paraId="3EE399A7" w14:textId="77777777" w:rsidR="00952A94" w:rsidRPr="00766FD8" w:rsidRDefault="00952A94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tbl>
      <w:tblPr>
        <w:tblStyle w:val="Mkatabulky"/>
        <w:tblW w:w="988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3926"/>
        <w:gridCol w:w="573"/>
        <w:gridCol w:w="2832"/>
        <w:gridCol w:w="2202"/>
      </w:tblGrid>
      <w:tr w:rsidR="009F49D1" w:rsidRPr="00AF169C" w14:paraId="2DB3B014" w14:textId="77777777" w:rsidTr="00DD3195">
        <w:trPr>
          <w:trHeight w:val="468"/>
        </w:trPr>
        <w:tc>
          <w:tcPr>
            <w:tcW w:w="338" w:type="dxa"/>
            <w:vAlign w:val="center"/>
          </w:tcPr>
          <w:p w14:paraId="3C8A828C" w14:textId="77777777" w:rsidR="009F49D1" w:rsidRPr="00AF169C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cs-CZ"/>
              </w:rPr>
            </w:pPr>
            <w:r w:rsidRPr="00AF169C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3943" w:type="dxa"/>
            <w:tcBorders>
              <w:bottom w:val="dotted" w:sz="4" w:space="0" w:color="auto"/>
            </w:tcBorders>
            <w:vAlign w:val="center"/>
          </w:tcPr>
          <w:p w14:paraId="28BEF766" w14:textId="77777777" w:rsidR="009F49D1" w:rsidRPr="00AF169C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3" w:type="dxa"/>
            <w:vAlign w:val="center"/>
          </w:tcPr>
          <w:p w14:paraId="4125C2EB" w14:textId="77777777" w:rsidR="009F49D1" w:rsidRPr="00AF169C" w:rsidRDefault="00AA5A65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cs-CZ"/>
              </w:rPr>
            </w:pPr>
            <w:r w:rsidRPr="00AF169C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2846" w:type="dxa"/>
            <w:tcBorders>
              <w:bottom w:val="dotted" w:sz="4" w:space="0" w:color="auto"/>
            </w:tcBorders>
            <w:vAlign w:val="center"/>
          </w:tcPr>
          <w:p w14:paraId="60B39A6B" w14:textId="77777777" w:rsidR="009F49D1" w:rsidRPr="00AF169C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cs-CZ"/>
              </w:rPr>
            </w:pPr>
          </w:p>
        </w:tc>
        <w:tc>
          <w:tcPr>
            <w:tcW w:w="2213" w:type="dxa"/>
            <w:vAlign w:val="center"/>
          </w:tcPr>
          <w:p w14:paraId="6537EE09" w14:textId="77777777" w:rsidR="009F49D1" w:rsidRPr="00AF169C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88420D" w:rsidRPr="00AF169C" w14:paraId="72F9DFDF" w14:textId="77777777" w:rsidTr="00947207">
        <w:trPr>
          <w:trHeight w:val="468"/>
        </w:trPr>
        <w:tc>
          <w:tcPr>
            <w:tcW w:w="4281" w:type="dxa"/>
            <w:gridSpan w:val="2"/>
            <w:vAlign w:val="center"/>
          </w:tcPr>
          <w:p w14:paraId="6176BCD1" w14:textId="77777777" w:rsidR="00FC735A" w:rsidRPr="00AF169C" w:rsidRDefault="00FC735A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cs-CZ"/>
              </w:rPr>
            </w:pPr>
          </w:p>
          <w:p w14:paraId="233677B1" w14:textId="77777777" w:rsidR="0088420D" w:rsidRPr="00AF169C" w:rsidRDefault="0088420D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cs-CZ"/>
              </w:rPr>
            </w:pPr>
            <w:r w:rsidRPr="00AF169C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cs-CZ"/>
              </w:rPr>
              <w:t xml:space="preserve">Podpis zákonného zástupce: </w:t>
            </w:r>
          </w:p>
        </w:tc>
        <w:tc>
          <w:tcPr>
            <w:tcW w:w="5602" w:type="dxa"/>
            <w:gridSpan w:val="3"/>
            <w:tcBorders>
              <w:bottom w:val="dotted" w:sz="4" w:space="0" w:color="auto"/>
            </w:tcBorders>
          </w:tcPr>
          <w:p w14:paraId="7B9A8C00" w14:textId="77777777" w:rsidR="0088420D" w:rsidRPr="00AF169C" w:rsidRDefault="0088420D" w:rsidP="00C060D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cs-CZ"/>
              </w:rPr>
            </w:pPr>
          </w:p>
        </w:tc>
      </w:tr>
    </w:tbl>
    <w:p w14:paraId="770E6239" w14:textId="77777777" w:rsidR="00C00295" w:rsidRPr="00BB30DD" w:rsidRDefault="00C00295" w:rsidP="00C00295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p w14:paraId="7DDB1A6A" w14:textId="77777777" w:rsidR="00FC735A" w:rsidRDefault="00FC735A" w:rsidP="00FC735A">
      <w:pPr>
        <w:spacing w:after="0" w:line="240" w:lineRule="auto"/>
        <w:rPr>
          <w:rFonts w:ascii="Calibri Light" w:hAnsi="Calibri Light"/>
          <w:i/>
          <w:sz w:val="20"/>
        </w:rPr>
      </w:pPr>
    </w:p>
    <w:p w14:paraId="397C8412" w14:textId="2B0A01AE" w:rsidR="00633F3C" w:rsidRDefault="00633F3C" w:rsidP="00FC735A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</w:p>
    <w:p w14:paraId="2E9C9970" w14:textId="19A5DB73" w:rsidR="00163677" w:rsidRPr="00721939" w:rsidRDefault="00163677" w:rsidP="00FC735A">
      <w:pPr>
        <w:spacing w:after="0" w:line="240" w:lineRule="auto"/>
        <w:rPr>
          <w:rFonts w:asciiTheme="majorHAnsi" w:eastAsia="Times New Roman" w:hAnsiTheme="majorHAnsi" w:cs="Arial"/>
          <w:szCs w:val="28"/>
          <w:lang w:eastAsia="cs-CZ"/>
        </w:rPr>
      </w:pPr>
      <w:r w:rsidRPr="00721939">
        <w:rPr>
          <w:rFonts w:asciiTheme="majorHAnsi" w:eastAsia="Times New Roman" w:hAnsiTheme="majorHAnsi" w:cs="Arial"/>
          <w:szCs w:val="28"/>
          <w:lang w:eastAsia="cs-CZ"/>
        </w:rPr>
        <w:t>Přílohou žádosti je Doporučení PPP nebo SPC</w:t>
      </w:r>
      <w:r w:rsidR="00721939" w:rsidRPr="00721939">
        <w:rPr>
          <w:rFonts w:asciiTheme="majorHAnsi" w:eastAsia="Times New Roman" w:hAnsiTheme="majorHAnsi" w:cs="Arial"/>
          <w:szCs w:val="28"/>
          <w:lang w:eastAsia="cs-CZ"/>
        </w:rPr>
        <w:t xml:space="preserve"> a Rozhodnutí o odkladu PŠD</w:t>
      </w:r>
      <w:r w:rsidR="00721939">
        <w:rPr>
          <w:rFonts w:asciiTheme="majorHAnsi" w:eastAsia="Times New Roman" w:hAnsiTheme="majorHAnsi" w:cs="Arial"/>
          <w:szCs w:val="28"/>
          <w:lang w:eastAsia="cs-CZ"/>
        </w:rPr>
        <w:t>.</w:t>
      </w:r>
    </w:p>
    <w:sectPr w:rsidR="00163677" w:rsidRPr="00721939" w:rsidSect="00E97D70">
      <w:pgSz w:w="11906" w:h="16838" w:code="9"/>
      <w:pgMar w:top="709" w:right="964" w:bottom="851" w:left="96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3669" w14:textId="77777777" w:rsidR="00D200FC" w:rsidRDefault="00D200FC" w:rsidP="003C7C3B">
      <w:pPr>
        <w:spacing w:after="0" w:line="240" w:lineRule="auto"/>
      </w:pPr>
      <w:r>
        <w:separator/>
      </w:r>
    </w:p>
  </w:endnote>
  <w:endnote w:type="continuationSeparator" w:id="0">
    <w:p w14:paraId="13E60187" w14:textId="77777777" w:rsidR="00D200FC" w:rsidRDefault="00D200FC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2590" w14:textId="77777777" w:rsidR="00D200FC" w:rsidRDefault="00D200FC" w:rsidP="003C7C3B">
      <w:pPr>
        <w:spacing w:after="0" w:line="240" w:lineRule="auto"/>
      </w:pPr>
      <w:r>
        <w:separator/>
      </w:r>
    </w:p>
  </w:footnote>
  <w:footnote w:type="continuationSeparator" w:id="0">
    <w:p w14:paraId="0EED817E" w14:textId="77777777" w:rsidR="00D200FC" w:rsidRDefault="00D200FC" w:rsidP="003C7C3B">
      <w:pPr>
        <w:spacing w:after="0" w:line="240" w:lineRule="auto"/>
      </w:pPr>
      <w:r>
        <w:continuationSeparator/>
      </w:r>
    </w:p>
  </w:footnote>
  <w:footnote w:id="1">
    <w:p w14:paraId="4BA0B60B" w14:textId="7C2ED0BE" w:rsidR="00573618" w:rsidRPr="00573618" w:rsidRDefault="00573618">
      <w:pPr>
        <w:pStyle w:val="Textpoznpodarou"/>
        <w:rPr>
          <w:sz w:val="16"/>
          <w:szCs w:val="16"/>
        </w:rPr>
      </w:pPr>
      <w:r w:rsidRPr="00573618">
        <w:rPr>
          <w:rStyle w:val="Znakapoznpodarou"/>
          <w:sz w:val="16"/>
          <w:szCs w:val="16"/>
        </w:rPr>
        <w:footnoteRef/>
      </w:r>
      <w:r w:rsidRPr="00573618">
        <w:rPr>
          <w:sz w:val="16"/>
          <w:szCs w:val="16"/>
        </w:rPr>
        <w:t xml:space="preserve"> Nepovinné údaje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3B8"/>
    <w:rsid w:val="00000A5B"/>
    <w:rsid w:val="00047711"/>
    <w:rsid w:val="00066243"/>
    <w:rsid w:val="0006781A"/>
    <w:rsid w:val="00074F85"/>
    <w:rsid w:val="0007650B"/>
    <w:rsid w:val="000A16F1"/>
    <w:rsid w:val="000D33B8"/>
    <w:rsid w:val="000F4E16"/>
    <w:rsid w:val="00110B90"/>
    <w:rsid w:val="001576CC"/>
    <w:rsid w:val="00163677"/>
    <w:rsid w:val="00193EF9"/>
    <w:rsid w:val="001A40AF"/>
    <w:rsid w:val="001A4F8D"/>
    <w:rsid w:val="001A7749"/>
    <w:rsid w:val="001F0B57"/>
    <w:rsid w:val="001F657D"/>
    <w:rsid w:val="002147B7"/>
    <w:rsid w:val="00241EC6"/>
    <w:rsid w:val="0025241F"/>
    <w:rsid w:val="002566EC"/>
    <w:rsid w:val="00263D98"/>
    <w:rsid w:val="002A778E"/>
    <w:rsid w:val="002B7214"/>
    <w:rsid w:val="002C18BC"/>
    <w:rsid w:val="002C5C96"/>
    <w:rsid w:val="002D6EBE"/>
    <w:rsid w:val="00301610"/>
    <w:rsid w:val="00301CA5"/>
    <w:rsid w:val="0030435E"/>
    <w:rsid w:val="003055AA"/>
    <w:rsid w:val="003A76B5"/>
    <w:rsid w:val="003C7C3B"/>
    <w:rsid w:val="003D2978"/>
    <w:rsid w:val="003F6154"/>
    <w:rsid w:val="004144E0"/>
    <w:rsid w:val="004361C1"/>
    <w:rsid w:val="004C3D16"/>
    <w:rsid w:val="004E607F"/>
    <w:rsid w:val="004E71C9"/>
    <w:rsid w:val="00501E8F"/>
    <w:rsid w:val="0052227A"/>
    <w:rsid w:val="00573618"/>
    <w:rsid w:val="0058488F"/>
    <w:rsid w:val="00597578"/>
    <w:rsid w:val="005D163C"/>
    <w:rsid w:val="006104BB"/>
    <w:rsid w:val="006305CF"/>
    <w:rsid w:val="00633F3C"/>
    <w:rsid w:val="00685675"/>
    <w:rsid w:val="007034C0"/>
    <w:rsid w:val="00721939"/>
    <w:rsid w:val="00731193"/>
    <w:rsid w:val="00741714"/>
    <w:rsid w:val="00766FD8"/>
    <w:rsid w:val="00794C53"/>
    <w:rsid w:val="00797A82"/>
    <w:rsid w:val="00806573"/>
    <w:rsid w:val="008068AC"/>
    <w:rsid w:val="008155C6"/>
    <w:rsid w:val="00821E93"/>
    <w:rsid w:val="00833764"/>
    <w:rsid w:val="008536D6"/>
    <w:rsid w:val="0088420D"/>
    <w:rsid w:val="008D5266"/>
    <w:rsid w:val="008E000C"/>
    <w:rsid w:val="008E0B49"/>
    <w:rsid w:val="00905013"/>
    <w:rsid w:val="00935C68"/>
    <w:rsid w:val="00943D95"/>
    <w:rsid w:val="00947207"/>
    <w:rsid w:val="00952A94"/>
    <w:rsid w:val="00961C77"/>
    <w:rsid w:val="00972474"/>
    <w:rsid w:val="00974249"/>
    <w:rsid w:val="009870A6"/>
    <w:rsid w:val="009B769F"/>
    <w:rsid w:val="009E661F"/>
    <w:rsid w:val="009F2EF4"/>
    <w:rsid w:val="009F49D1"/>
    <w:rsid w:val="00A03D26"/>
    <w:rsid w:val="00A17962"/>
    <w:rsid w:val="00A500D2"/>
    <w:rsid w:val="00A572F1"/>
    <w:rsid w:val="00A62583"/>
    <w:rsid w:val="00AA173D"/>
    <w:rsid w:val="00AA5A65"/>
    <w:rsid w:val="00AC51CD"/>
    <w:rsid w:val="00AE474F"/>
    <w:rsid w:val="00AF169C"/>
    <w:rsid w:val="00B37622"/>
    <w:rsid w:val="00B642CC"/>
    <w:rsid w:val="00B87BE7"/>
    <w:rsid w:val="00BB30DD"/>
    <w:rsid w:val="00BB3756"/>
    <w:rsid w:val="00BD5C02"/>
    <w:rsid w:val="00BE56DE"/>
    <w:rsid w:val="00C00295"/>
    <w:rsid w:val="00C85568"/>
    <w:rsid w:val="00CD0145"/>
    <w:rsid w:val="00CE5819"/>
    <w:rsid w:val="00D200FC"/>
    <w:rsid w:val="00D42084"/>
    <w:rsid w:val="00D66DC9"/>
    <w:rsid w:val="00D74A88"/>
    <w:rsid w:val="00D91B87"/>
    <w:rsid w:val="00DD3195"/>
    <w:rsid w:val="00DD3428"/>
    <w:rsid w:val="00DF0A3A"/>
    <w:rsid w:val="00E74EB7"/>
    <w:rsid w:val="00E97D70"/>
    <w:rsid w:val="00EA4571"/>
    <w:rsid w:val="00EA7439"/>
    <w:rsid w:val="00EB0C42"/>
    <w:rsid w:val="00EE0945"/>
    <w:rsid w:val="00EE5281"/>
    <w:rsid w:val="00F31FFD"/>
    <w:rsid w:val="00F54BFC"/>
    <w:rsid w:val="00F853B6"/>
    <w:rsid w:val="00F90732"/>
    <w:rsid w:val="00F9553C"/>
    <w:rsid w:val="00FA2267"/>
    <w:rsid w:val="00FA68D0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4D9B"/>
  <w15:chartTrackingRefBased/>
  <w15:docId w15:val="{1B309BFE-0616-43B6-BEBF-0337BDC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97D70"/>
    <w:pPr>
      <w:keepNext/>
      <w:spacing w:before="240" w:after="60" w:line="276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E97D7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97D70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rsid w:val="00E97D70"/>
    <w:rPr>
      <w:rFonts w:ascii="Calibri" w:eastAsia="MS Gothic" w:hAnsi="Calibri" w:cs="Times New Roman"/>
      <w:b/>
      <w:bCs/>
      <w:kern w:val="32"/>
      <w:sz w:val="32"/>
      <w:szCs w:val="32"/>
      <w:lang w:eastAsia="x-none"/>
    </w:rPr>
  </w:style>
  <w:style w:type="character" w:styleId="Hypertextovodkaz">
    <w:name w:val="Hyperlink"/>
    <w:basedOn w:val="Standardnpsmoodstavce"/>
    <w:uiPriority w:val="99"/>
    <w:unhideWhenUsed/>
    <w:rsid w:val="00AF16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1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kolskezahrady.cz/dokumenty/pro-rodice-a-verejnos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0A66D9383AA49A331D7A1E502EED6" ma:contentTypeVersion="15" ma:contentTypeDescription="Vytvoří nový dokument" ma:contentTypeScope="" ma:versionID="f5d596323fad61bc94a9598e3e58210a">
  <xsd:schema xmlns:xsd="http://www.w3.org/2001/XMLSchema" xmlns:xs="http://www.w3.org/2001/XMLSchema" xmlns:p="http://schemas.microsoft.com/office/2006/metadata/properties" xmlns:ns2="f91845b1-ee11-4ed0-8ed0-d0e12af9db29" xmlns:ns3="97db8d37-61e1-4c14-aada-99f0534c2a15" targetNamespace="http://schemas.microsoft.com/office/2006/metadata/properties" ma:root="true" ma:fieldsID="95496f893a62e9a833b283a8ed21c7a8" ns2:_="" ns3:_="">
    <xsd:import namespace="f91845b1-ee11-4ed0-8ed0-d0e12af9db29"/>
    <xsd:import namespace="97db8d37-61e1-4c14-aada-99f0534c2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845b1-ee11-4ed0-8ed0-d0e12af9d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c76809d5-ebd0-4608-8fc1-9a0072907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b8d37-61e1-4c14-aada-99f0534c2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6236c74-b967-40ab-9ae3-d7a7ae040c6e}" ma:internalName="TaxCatchAll" ma:showField="CatchAllData" ma:web="97db8d37-61e1-4c14-aada-99f0534c2a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db8d37-61e1-4c14-aada-99f0534c2a15" xsi:nil="true"/>
    <lcf76f155ced4ddcb4097134ff3c332f xmlns="f91845b1-ee11-4ed0-8ed0-d0e12af9db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2A0EFE-D9A2-4729-A764-692937C25C32}"/>
</file>

<file path=customXml/itemProps2.xml><?xml version="1.0" encoding="utf-8"?>
<ds:datastoreItem xmlns:ds="http://schemas.openxmlformats.org/officeDocument/2006/customXml" ds:itemID="{AB30D6F0-0012-43D5-A15C-BF5430706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348AD-C495-45EF-AF10-C02611239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Věra Staňková</cp:lastModifiedBy>
  <cp:revision>18</cp:revision>
  <cp:lastPrinted>2020-01-13T13:30:00Z</cp:lastPrinted>
  <dcterms:created xsi:type="dcterms:W3CDTF">2021-03-11T06:28:00Z</dcterms:created>
  <dcterms:modified xsi:type="dcterms:W3CDTF">2022-04-04T06:28:00Z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0x010100DEF0A66D9383AA49A331D7A1E502EED6</vt:lpwstr>
  </property>
  <property fmtid="{D5CDD505-2E9C-101B-9397-08002B2CF9AE}" pid="3" name="AuthorIds_UIVersion_2048">
    <vt:lpwstr>6</vt:lpwstr>
  </property>
</Properties>
</file>